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DB" w:rsidRDefault="00AB27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27DB" w:rsidRDefault="00AB27D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B27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27DB" w:rsidRDefault="00AB27DB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27DB" w:rsidRDefault="00AB27DB">
            <w:pPr>
              <w:pStyle w:val="ConsPlusNormal"/>
              <w:jc w:val="right"/>
            </w:pPr>
            <w:r>
              <w:t>N 16</w:t>
            </w:r>
          </w:p>
        </w:tc>
      </w:tr>
    </w:tbl>
    <w:p w:rsidR="00AB27DB" w:rsidRDefault="00AB27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7DB" w:rsidRDefault="00AB27DB">
      <w:pPr>
        <w:pStyle w:val="ConsPlusNormal"/>
        <w:jc w:val="both"/>
      </w:pPr>
    </w:p>
    <w:p w:rsidR="00AB27DB" w:rsidRDefault="00AB27DB">
      <w:pPr>
        <w:pStyle w:val="ConsPlusTitle"/>
        <w:jc w:val="center"/>
      </w:pPr>
      <w:r>
        <w:t>УКАЗ</w:t>
      </w:r>
    </w:p>
    <w:p w:rsidR="00AB27DB" w:rsidRDefault="00AB27DB">
      <w:pPr>
        <w:pStyle w:val="ConsPlusTitle"/>
        <w:jc w:val="center"/>
      </w:pPr>
    </w:p>
    <w:p w:rsidR="00AB27DB" w:rsidRDefault="00AB27DB">
      <w:pPr>
        <w:pStyle w:val="ConsPlusTitle"/>
        <w:jc w:val="center"/>
      </w:pPr>
      <w:r>
        <w:t>ПРЕЗИДЕНТА РОССИЙСКОЙ ФЕДЕРАЦИИ</w:t>
      </w:r>
    </w:p>
    <w:p w:rsidR="00AB27DB" w:rsidRDefault="00AB27DB">
      <w:pPr>
        <w:pStyle w:val="ConsPlusTitle"/>
        <w:jc w:val="center"/>
      </w:pPr>
    </w:p>
    <w:p w:rsidR="00AB27DB" w:rsidRDefault="00AB27DB">
      <w:pPr>
        <w:pStyle w:val="ConsPlusTitle"/>
        <w:jc w:val="center"/>
      </w:pPr>
      <w:r>
        <w:t>О КВАЛИФИКАЦИОННЫХ ТРЕБОВАНИЯХ</w:t>
      </w:r>
    </w:p>
    <w:p w:rsidR="00AB27DB" w:rsidRDefault="00AB27DB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AB27DB" w:rsidRDefault="00AB27DB">
      <w:pPr>
        <w:pStyle w:val="ConsPlusTitle"/>
        <w:jc w:val="center"/>
      </w:pPr>
      <w:r>
        <w:t xml:space="preserve">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</w:t>
      </w:r>
    </w:p>
    <w:p w:rsidR="00AB27DB" w:rsidRDefault="00AB27DB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AB27DB" w:rsidRDefault="00AB27DB">
      <w:pPr>
        <w:pStyle w:val="ConsPlusTitle"/>
        <w:jc w:val="center"/>
      </w:pPr>
      <w:r>
        <w:t>ГРАЖДАНСКОЙ СЛУЖБЫ</w:t>
      </w:r>
    </w:p>
    <w:p w:rsidR="00AB27DB" w:rsidRDefault="00AB27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B27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DB" w:rsidRDefault="00AB27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DB" w:rsidRDefault="00AB27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27DB" w:rsidRDefault="00AB27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7DB" w:rsidRDefault="00AB27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DB" w:rsidRDefault="00AB27DB"/>
        </w:tc>
      </w:tr>
    </w:tbl>
    <w:p w:rsidR="00AB27DB" w:rsidRDefault="00AB27DB">
      <w:pPr>
        <w:pStyle w:val="ConsPlusNormal"/>
        <w:jc w:val="center"/>
      </w:pPr>
    </w:p>
    <w:p w:rsidR="00AB27DB" w:rsidRDefault="00AB27D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AB27DB" w:rsidRDefault="00AB27DB">
      <w:pPr>
        <w:pStyle w:val="ConsPlusNormal"/>
        <w:spacing w:before="220"/>
        <w:ind w:firstLine="540"/>
        <w:jc w:val="both"/>
      </w:pPr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замещения:</w:t>
      </w:r>
    </w:p>
    <w:p w:rsidR="00AB27DB" w:rsidRDefault="00AB27DB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AB27DB" w:rsidRDefault="00AB27DB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AB27DB" w:rsidRDefault="00AB27DB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AB27DB" w:rsidRDefault="00AB27DB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AB27DB" w:rsidRDefault="00AB27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AB27DB" w:rsidRDefault="00AB27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AB27DB" w:rsidRDefault="00AB27D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AB27DB" w:rsidRDefault="00AB27DB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AB27DB" w:rsidRDefault="00AB27D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AB27DB" w:rsidRDefault="00AB27DB">
      <w:pPr>
        <w:pStyle w:val="ConsPlusNormal"/>
        <w:spacing w:before="220"/>
        <w:ind w:firstLine="540"/>
        <w:jc w:val="both"/>
      </w:pPr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AB27DB" w:rsidRDefault="00AB27DB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AB27DB" w:rsidRDefault="00AB27D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AB27DB" w:rsidRDefault="00AB27DB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AB27DB" w:rsidRDefault="00AB27DB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AB27DB" w:rsidRDefault="00AB27DB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AB27DB" w:rsidRDefault="00AB27DB">
      <w:pPr>
        <w:pStyle w:val="ConsPlusNormal"/>
        <w:jc w:val="both"/>
      </w:pPr>
    </w:p>
    <w:p w:rsidR="00AB27DB" w:rsidRDefault="00AB27DB">
      <w:pPr>
        <w:pStyle w:val="ConsPlusNormal"/>
        <w:jc w:val="right"/>
      </w:pPr>
      <w:r>
        <w:t>Президент</w:t>
      </w:r>
    </w:p>
    <w:p w:rsidR="00AB27DB" w:rsidRDefault="00AB27DB">
      <w:pPr>
        <w:pStyle w:val="ConsPlusNormal"/>
        <w:jc w:val="right"/>
      </w:pPr>
      <w:r>
        <w:t>Российской Федерации</w:t>
      </w:r>
    </w:p>
    <w:p w:rsidR="00AB27DB" w:rsidRDefault="00AB27DB">
      <w:pPr>
        <w:pStyle w:val="ConsPlusNormal"/>
        <w:jc w:val="right"/>
      </w:pPr>
      <w:r>
        <w:t>В.ПУТИН</w:t>
      </w:r>
    </w:p>
    <w:p w:rsidR="00AB27DB" w:rsidRDefault="00AB27DB">
      <w:pPr>
        <w:pStyle w:val="ConsPlusNormal"/>
      </w:pPr>
      <w:r>
        <w:t>Москва, Кремль</w:t>
      </w:r>
    </w:p>
    <w:p w:rsidR="00AB27DB" w:rsidRDefault="00AB27DB">
      <w:pPr>
        <w:pStyle w:val="ConsPlusNormal"/>
        <w:spacing w:before="220"/>
      </w:pPr>
      <w:r>
        <w:t>16 января 2017 года</w:t>
      </w:r>
    </w:p>
    <w:p w:rsidR="00AB27DB" w:rsidRDefault="00AB27DB">
      <w:pPr>
        <w:pStyle w:val="ConsPlusNormal"/>
        <w:spacing w:before="220"/>
      </w:pPr>
      <w:r>
        <w:t>N 16</w:t>
      </w:r>
    </w:p>
    <w:p w:rsidR="00AB27DB" w:rsidRDefault="00AB27DB">
      <w:pPr>
        <w:pStyle w:val="ConsPlusNormal"/>
        <w:jc w:val="both"/>
      </w:pPr>
    </w:p>
    <w:p w:rsidR="00AB27DB" w:rsidRDefault="00AB27DB">
      <w:pPr>
        <w:pStyle w:val="ConsPlusNormal"/>
        <w:jc w:val="both"/>
      </w:pPr>
    </w:p>
    <w:p w:rsidR="00AB27DB" w:rsidRDefault="00AB27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A61" w:rsidRDefault="00DE6A61"/>
    <w:sectPr w:rsidR="00DE6A61" w:rsidSect="00A2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27DB"/>
    <w:rsid w:val="00AB27DB"/>
    <w:rsid w:val="00DE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4F4186F8F17619E28494887970F3B74FFF9D5B0909E840B92B811CDD43E08C1608036D6582B3CDADE776E368607AB49ABC2FDF5F06021Y3W0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34F4186F8F17619E28494887970F3B74FFF9D5B0909E840B92B811CDD43E08C1608036D6582B3DDFDE776E368607AB49ABC2FDF5F06021Y3W0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4F4186F8F17619E28494887970F3B75FFF0D3B0979E840B92B811CDD43E08C1608035D55020698991763272DB14AA40ABC1FCE9YFW3D" TargetMode="External"/><Relationship Id="rId11" Type="http://schemas.openxmlformats.org/officeDocument/2006/relationships/hyperlink" Target="consultantplus://offline/ref=5534F4186F8F17619E28494887970F3B77F2FDD0B0929E840B92B811CDD43E08D360D83AD650353CD9CB213F70YDW2D" TargetMode="External"/><Relationship Id="rId5" Type="http://schemas.openxmlformats.org/officeDocument/2006/relationships/hyperlink" Target="consultantplus://offline/ref=5534F4186F8F17619E28494887970F3B74FFF9D5B0909E840B92B811CDD43E08C1608036D6582B3DDEDE776E368607AB49ABC2FDF5F06021Y3W0D" TargetMode="External"/><Relationship Id="rId10" Type="http://schemas.openxmlformats.org/officeDocument/2006/relationships/hyperlink" Target="consultantplus://offline/ref=5534F4186F8F17619E28494887970F3B71FFF0D5B498C38E03CBB413CADB610DC6718037DE462A3CC6D7233DY7W3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34F4186F8F17619E28494887970F3B77F2FDD0B79A9E840B92B811CDD43E08D360D83AD650353CD9CB213F70YDW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5505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yakovleva.gv</dc:creator>
  <cp:lastModifiedBy>yakovleva.gv</cp:lastModifiedBy>
  <cp:revision>1</cp:revision>
  <dcterms:created xsi:type="dcterms:W3CDTF">2021-11-08T03:22:00Z</dcterms:created>
  <dcterms:modified xsi:type="dcterms:W3CDTF">2021-11-08T03:23:00Z</dcterms:modified>
</cp:coreProperties>
</file>